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8c197c073c44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VEGGLI FJELLSTUE EIENDOM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Veggli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Veggli,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VEGGLI FJELLSTUE EIENDOM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cbc07213414164"/>
      <w:footerReference xmlns:r="http://schemas.openxmlformats.org/officeDocument/2006/relationships" w:type="default" r:id="Rbb8ff682a6c042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cbc07213414164" /><Relationship Type="http://schemas.openxmlformats.org/officeDocument/2006/relationships/footer" Target="/word/footer1.xml" Id="Rbb8ff682a6c04241" /></Relationships>
</file>