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a8a8e91cf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GALÅEN NATURBARNEHAGE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d6b9aed3c6094f94"/>
      <w:footerReference xmlns:r="http://schemas.openxmlformats.org/officeDocument/2006/relationships" w:type="default" r:id="R00c9bcf78513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9aed3c6094f94" /><Relationship Type="http://schemas.openxmlformats.org/officeDocument/2006/relationships/footer" Target="/word/footer1.xml" Id="R00c9bcf785134d79" /></Relationships>
</file>