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36ca0637a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GAMMELSÆTER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GAMMELSÆTER MASKIN AS</w:t>
      </w:r>
    </w:p>
    <w:sectPr>
      <w:headerReference xmlns:r="http://schemas.openxmlformats.org/officeDocument/2006/relationships" w:type="default" r:id="R7de419608ad14ec1"/>
      <w:footerReference xmlns:r="http://schemas.openxmlformats.org/officeDocument/2006/relationships" w:type="default" r:id="Ra8b7982bba9b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GAMMELSÆTER MASKIN AS   ·   Org.nr 987 168 706   ·   Haugsvingen 4   ·   6440 ELNESVÅGEN   ·   Tlf. 71 26 73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GAMMELSÆTER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419608ad14ec1" /><Relationship Type="http://schemas.openxmlformats.org/officeDocument/2006/relationships/footer" Target="/word/footer1.xml" Id="Ra8b7982bba9b46fc" /></Relationships>
</file>