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100b67b6a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5a22d11a5bc74042"/>
      <w:footerReference xmlns:r="http://schemas.openxmlformats.org/officeDocument/2006/relationships" w:type="default" r:id="Rfd9eda1a3743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2d11a5bc74042" /><Relationship Type="http://schemas.openxmlformats.org/officeDocument/2006/relationships/footer" Target="/word/footer1.xml" Id="Rfd9eda1a374347bf" /></Relationships>
</file>