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af1f6520e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TEAM-REVISJON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c3f73453870d4169"/>
      <w:footerReference xmlns:r="http://schemas.openxmlformats.org/officeDocument/2006/relationships" w:type="default" r:id="Rb8b5b770589f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73453870d4169" /><Relationship Type="http://schemas.openxmlformats.org/officeDocument/2006/relationships/footer" Target="/word/footer1.xml" Id="Rb8b5b770589f4c67" /></Relationships>
</file>