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c4160911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fa7bcaf79a3f4ab3"/>
      <w:footerReference xmlns:r="http://schemas.openxmlformats.org/officeDocument/2006/relationships" w:type="default" r:id="R8035f8e78daa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bcaf79a3f4ab3" /><Relationship Type="http://schemas.openxmlformats.org/officeDocument/2006/relationships/footer" Target="/word/footer1.xml" Id="R8035f8e78daa4bbe" /></Relationships>
</file>