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fa4fbcb47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6c406a33f8f149bf"/>
      <w:footerReference xmlns:r="http://schemas.openxmlformats.org/officeDocument/2006/relationships" w:type="default" r:id="Rf77cae6969b8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06a33f8f149bf" /><Relationship Type="http://schemas.openxmlformats.org/officeDocument/2006/relationships/footer" Target="/word/footer1.xml" Id="Rf77cae6969b841e8" /></Relationships>
</file>