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9bc1f6952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f5ccd6d4727c4960"/>
      <w:footerReference xmlns:r="http://schemas.openxmlformats.org/officeDocument/2006/relationships" w:type="default" r:id="R38d1111cfc30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cd6d4727c4960" /><Relationship Type="http://schemas.openxmlformats.org/officeDocument/2006/relationships/footer" Target="/word/footer1.xml" Id="R38d1111cfc3047fa" /></Relationships>
</file>