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819f175b74f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TIKAL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cdb8ce79917d4256"/>
      <w:footerReference xmlns:r="http://schemas.openxmlformats.org/officeDocument/2006/relationships" w:type="default" r:id="R3a7f6bb3a31247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b8ce79917d4256" /><Relationship Type="http://schemas.openxmlformats.org/officeDocument/2006/relationships/footer" Target="/word/footer1.xml" Id="R3a7f6bb3a31247bf" /></Relationships>
</file>