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83c01493d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SEILMASK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SEILMASK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0b5afa3af4c9b"/>
      <w:footerReference xmlns:r="http://schemas.openxmlformats.org/officeDocument/2006/relationships" w:type="default" r:id="R8a2eb3ec39f1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SEILMASK AS   ·   Org.nr 987 325 607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SEILMASK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0b5afa3af4c9b" /><Relationship Type="http://schemas.openxmlformats.org/officeDocument/2006/relationships/footer" Target="/word/footer1.xml" Id="R8a2eb3ec39f14fb9" /></Relationships>
</file>