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2e909fb86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LIPTA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LIPTA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c37cca6d004b9b"/>
      <w:footerReference xmlns:r="http://schemas.openxmlformats.org/officeDocument/2006/relationships" w:type="default" r:id="R79407ceef3a4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LIPTA AS   ·   Org.nr 987 352 744   ·   Måltrostveien 17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LIPTA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37cca6d004b9b" /><Relationship Type="http://schemas.openxmlformats.org/officeDocument/2006/relationships/footer" Target="/word/footer1.xml" Id="R79407ceef3a44d33" /></Relationships>
</file>