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19a111ced57425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29.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FH REVISJON AS</w:t>
      </w:r>
    </w:p>
    <w:sectPr>
      <w:headerReference xmlns:r="http://schemas.openxmlformats.org/officeDocument/2006/relationships" w:type="default" r:id="R8cb8fb7faefd42ac"/>
      <w:footerReference xmlns:r="http://schemas.openxmlformats.org/officeDocument/2006/relationships" w:type="default" r:id="R3a84ea2e7fe44f0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FH REVISJON AS   ·   Org.nr 987 410 043   ·   Karenslyst allé 53   ·   0279 OSLO   ·   Tlf. 22 51 82 00   ·   post@fhrevisjon.no   ·   www.fhrevisjon.no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FH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cb8fb7faefd42ac" /><Relationship Type="http://schemas.openxmlformats.org/officeDocument/2006/relationships/footer" Target="/word/footer1.xml" Id="R3a84ea2e7fe44f06" /></Relationships>
</file>