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f69ff141d4f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e1c0cd1b9aa74fe1"/>
      <w:footerReference xmlns:r="http://schemas.openxmlformats.org/officeDocument/2006/relationships" w:type="default" r:id="R63d8b94dd934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0cd1b9aa74fe1" /><Relationship Type="http://schemas.openxmlformats.org/officeDocument/2006/relationships/footer" Target="/word/footer1.xml" Id="R63d8b94dd93444dd" /></Relationships>
</file>