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0c8ead07a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fa8dfc7e04342"/>
      <w:footerReference xmlns:r="http://schemas.openxmlformats.org/officeDocument/2006/relationships" w:type="default" r:id="R8ff80355b1ab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fa8dfc7e04342" /><Relationship Type="http://schemas.openxmlformats.org/officeDocument/2006/relationships/footer" Target="/word/footer1.xml" Id="R8ff80355b1ab4174" /></Relationships>
</file>