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36d902ddc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daf4a645a4b03"/>
      <w:footerReference xmlns:r="http://schemas.openxmlformats.org/officeDocument/2006/relationships" w:type="default" r:id="R7bb21319fd3b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daf4a645a4b03" /><Relationship Type="http://schemas.openxmlformats.org/officeDocument/2006/relationships/footer" Target="/word/footer1.xml" Id="R7bb21319fd3b4bf7" /></Relationships>
</file>