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6a471809948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f398c28b4f4117"/>
      <w:footerReference xmlns:r="http://schemas.openxmlformats.org/officeDocument/2006/relationships" w:type="default" r:id="R193cbd8d6532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398c28b4f4117" /><Relationship Type="http://schemas.openxmlformats.org/officeDocument/2006/relationships/footer" Target="/word/footer1.xml" Id="R193cbd8d65324c56" /></Relationships>
</file>