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3bed9733343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LIMONE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LIMONE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1047cd461742cd"/>
      <w:footerReference xmlns:r="http://schemas.openxmlformats.org/officeDocument/2006/relationships" w:type="default" r:id="R2247e5fb97a8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LIMONE AS   ·   Org.nr 987 505 060   ·   Evangervegen 3   ·   5704 VOSS   ·   Tlf. 56 51 34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047cd461742cd" /><Relationship Type="http://schemas.openxmlformats.org/officeDocument/2006/relationships/footer" Target="/word/footer1.xml" Id="R2247e5fb97a84af2" /></Relationships>
</file>