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d8cc2e6af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3f2fd18de2de4a39"/>
      <w:footerReference xmlns:r="http://schemas.openxmlformats.org/officeDocument/2006/relationships" w:type="default" r:id="Reec8afc7a2de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fd18de2de4a39" /><Relationship Type="http://schemas.openxmlformats.org/officeDocument/2006/relationships/footer" Target="/word/footer1.xml" Id="Reec8afc7a2de4746" /></Relationships>
</file>