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33b754e2d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ffc9dacd19c14319"/>
      <w:footerReference xmlns:r="http://schemas.openxmlformats.org/officeDocument/2006/relationships" w:type="default" r:id="R53492e5eeddb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dacd19c14319" /><Relationship Type="http://schemas.openxmlformats.org/officeDocument/2006/relationships/footer" Target="/word/footer1.xml" Id="R53492e5eeddb4720" /></Relationships>
</file>