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9c754b8b3040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25e4434a39e4183"/>
      <w:footerReference xmlns:r="http://schemas.openxmlformats.org/officeDocument/2006/relationships" w:type="default" r:id="R1a2ec92864f9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INVEST AS   ·   Org.nr 987 558 911   ·   Vendla 74A   ·   1397 NESØYA   ·   Tlf. 66 98 12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5e4434a39e4183" /><Relationship Type="http://schemas.openxmlformats.org/officeDocument/2006/relationships/footer" Target="/word/footer1.xml" Id="R1a2ec92864f945a3" /></Relationships>
</file>