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22fa3cfe2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42a16853e35242a5"/>
      <w:footerReference xmlns:r="http://schemas.openxmlformats.org/officeDocument/2006/relationships" w:type="default" r:id="Reb9ffb4ba43c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16853e35242a5" /><Relationship Type="http://schemas.openxmlformats.org/officeDocument/2006/relationships/footer" Target="/word/footer1.xml" Id="Reb9ffb4ba43c4cfb" /></Relationships>
</file>