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518a029b24b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PEDERSEN &amp; SKOGHOLT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dd4259e3f2734554"/>
      <w:footerReference xmlns:r="http://schemas.openxmlformats.org/officeDocument/2006/relationships" w:type="default" r:id="R0cf449415f34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259e3f2734554" /><Relationship Type="http://schemas.openxmlformats.org/officeDocument/2006/relationships/footer" Target="/word/footer1.xml" Id="R0cf449415f344261" /></Relationships>
</file>