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0c57a1f18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PEDERSEN &amp; SKOGHOLT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b3927ed8e96e4180"/>
      <w:footerReference xmlns:r="http://schemas.openxmlformats.org/officeDocument/2006/relationships" w:type="default" r:id="R0242baa83572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27ed8e96e4180" /><Relationship Type="http://schemas.openxmlformats.org/officeDocument/2006/relationships/footer" Target="/word/footer1.xml" Id="R0242baa835724cdf" /></Relationships>
</file>