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a4d23eeed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e5ad4617ff334a9b"/>
      <w:footerReference xmlns:r="http://schemas.openxmlformats.org/officeDocument/2006/relationships" w:type="default" r:id="R68e07ba1d38f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d4617ff334a9b" /><Relationship Type="http://schemas.openxmlformats.org/officeDocument/2006/relationships/footer" Target="/word/footer1.xml" Id="R68e07ba1d38f4bd7" /></Relationships>
</file>