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c9100ba4b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69a1f9ffe0ba46c7"/>
      <w:footerReference xmlns:r="http://schemas.openxmlformats.org/officeDocument/2006/relationships" w:type="default" r:id="R62046ac1e82f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1f9ffe0ba46c7" /><Relationship Type="http://schemas.openxmlformats.org/officeDocument/2006/relationships/footer" Target="/word/footer1.xml" Id="R62046ac1e82f49f2" /></Relationships>
</file>