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f9f2b58f8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b02a9f7f5088457c"/>
      <w:footerReference xmlns:r="http://schemas.openxmlformats.org/officeDocument/2006/relationships" w:type="default" r:id="R65e660bfeb22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a9f7f5088457c" /><Relationship Type="http://schemas.openxmlformats.org/officeDocument/2006/relationships/footer" Target="/word/footer1.xml" Id="R65e660bfeb224cc3" /></Relationships>
</file>