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6fac7f045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FREDRIKSTAD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FREDRIKSTAD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19aa982b14af8"/>
      <w:footerReference xmlns:r="http://schemas.openxmlformats.org/officeDocument/2006/relationships" w:type="default" r:id="Radf3743122aa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FREDRIKSTAD   ·   Org.nr 987 566 175   ·   Lykkeberg 1   ·   1606 FREDRIKSTAD   ·   Tlf. 69 30 65 70   ·   fagforbundet@fredrikstad.kommune.no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FREDRIKSTAD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19aa982b14af8" /><Relationship Type="http://schemas.openxmlformats.org/officeDocument/2006/relationships/footer" Target="/word/footer1.xml" Id="Radf3743122aa42ea" /></Relationships>
</file>