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d68c79e14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14a2261ed4627"/>
      <w:footerReference xmlns:r="http://schemas.openxmlformats.org/officeDocument/2006/relationships" w:type="default" r:id="R241ae0656c74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14a2261ed4627" /><Relationship Type="http://schemas.openxmlformats.org/officeDocument/2006/relationships/footer" Target="/word/footer1.xml" Id="R241ae0656c744405" /></Relationships>
</file>