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f5fb403c2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a2e4cc6874aea"/>
      <w:footerReference xmlns:r="http://schemas.openxmlformats.org/officeDocument/2006/relationships" w:type="default" r:id="R53c2c27190ba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a2e4cc6874aea" /><Relationship Type="http://schemas.openxmlformats.org/officeDocument/2006/relationships/footer" Target="/word/footer1.xml" Id="R53c2c27190ba4a0f" /></Relationships>
</file>