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9cdb22f8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752101d50d7d4d02"/>
      <w:footerReference xmlns:r="http://schemas.openxmlformats.org/officeDocument/2006/relationships" w:type="default" r:id="R616a5bb1bd5e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101d50d7d4d02" /><Relationship Type="http://schemas.openxmlformats.org/officeDocument/2006/relationships/footer" Target="/word/footer1.xml" Id="R616a5bb1bd5e4057" /></Relationships>
</file>