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50e179479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7eeba8e7d8de45f7"/>
      <w:footerReference xmlns:r="http://schemas.openxmlformats.org/officeDocument/2006/relationships" w:type="default" r:id="R7a48ed2861bc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ba8e7d8de45f7" /><Relationship Type="http://schemas.openxmlformats.org/officeDocument/2006/relationships/footer" Target="/word/footer1.xml" Id="R7a48ed2861bc4a3e" /></Relationships>
</file>