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10b1bd30e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f0cb45aba8af4034"/>
      <w:footerReference xmlns:r="http://schemas.openxmlformats.org/officeDocument/2006/relationships" w:type="default" r:id="R642dc37576ff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b45aba8af4034" /><Relationship Type="http://schemas.openxmlformats.org/officeDocument/2006/relationships/footer" Target="/word/footer1.xml" Id="R642dc37576ff4021" /></Relationships>
</file>