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ce6434acc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ADINFERNUM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ADINFERNUM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610e1573af4343"/>
      <w:footerReference xmlns:r="http://schemas.openxmlformats.org/officeDocument/2006/relationships" w:type="default" r:id="Ree6576c699c0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ADINFERNUM AS   ·   Org.nr 987 586 311   ·   c/o I. K. Lykke AS   ·   7005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ADINFERNUM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10e1573af4343" /><Relationship Type="http://schemas.openxmlformats.org/officeDocument/2006/relationships/footer" Target="/word/footer1.xml" Id="Ree6576c699c041ad" /></Relationships>
</file>