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519043ff884b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TUN FORLAG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TUN FORLAG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9937f74d30450f"/>
      <w:footerReference xmlns:r="http://schemas.openxmlformats.org/officeDocument/2006/relationships" w:type="default" r:id="Rf923f347efe44b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 FORLAG AS   ·   Org.nr 987 597 607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9937f74d30450f" /><Relationship Type="http://schemas.openxmlformats.org/officeDocument/2006/relationships/footer" Target="/word/footer1.xml" Id="Rf923f347efe44b23" /></Relationships>
</file>