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e95cde8bf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TUN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575fee96e1c440d7"/>
      <w:footerReference xmlns:r="http://schemas.openxmlformats.org/officeDocument/2006/relationships" w:type="default" r:id="R0025b0defd27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fee96e1c440d7" /><Relationship Type="http://schemas.openxmlformats.org/officeDocument/2006/relationships/footer" Target="/word/footer1.xml" Id="R0025b0defd2747aa" /></Relationships>
</file>