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504ebbab6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ec5f43dc7a465e"/>
      <w:footerReference xmlns:r="http://schemas.openxmlformats.org/officeDocument/2006/relationships" w:type="default" r:id="R24207a36127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c5f43dc7a465e" /><Relationship Type="http://schemas.openxmlformats.org/officeDocument/2006/relationships/footer" Target="/word/footer1.xml" Id="R24207a36127b4478" /></Relationships>
</file>