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d8b350c1e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8d68b047bf64435e"/>
      <w:footerReference xmlns:r="http://schemas.openxmlformats.org/officeDocument/2006/relationships" w:type="default" r:id="R4ffdbdbd99ec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8b047bf64435e" /><Relationship Type="http://schemas.openxmlformats.org/officeDocument/2006/relationships/footer" Target="/word/footer1.xml" Id="R4ffdbdbd99ec4ba1" /></Relationships>
</file>