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43c6b6cad048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AKTIVA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Våler I Østfold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Våler I Østfold,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AKTIVA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d731f104af144fd"/>
      <w:footerReference xmlns:r="http://schemas.openxmlformats.org/officeDocument/2006/relationships" w:type="default" r:id="Rac9f9656816243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AKTIVA INVEST AS   ·   Org.nr 987 634 634   ·   Østlia 14   ·   1592 VÅLER I ØSTFOLD   ·   ah@aktiva-revisjon.no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731f104af144fd" /><Relationship Type="http://schemas.openxmlformats.org/officeDocument/2006/relationships/footer" Target="/word/footer1.xml" Id="Rac9f9656816243e1" /></Relationships>
</file>