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711330f07a0481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DOMSTEIN ENGHAV FERSKFISK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DOMSTEIN ENGHAV FERSKFISK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d0ba5844aeb4df4"/>
      <w:footerReference xmlns:r="http://schemas.openxmlformats.org/officeDocument/2006/relationships" w:type="default" r:id="R10fa81a06a9d4a4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DOMSTEIN ENGHAV FERSKFISK AS   ·   Org.nr 987 640 413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DOMSTEIN ENGHAV FERSKFISK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d0ba5844aeb4df4" /><Relationship Type="http://schemas.openxmlformats.org/officeDocument/2006/relationships/footer" Target="/word/footer1.xml" Id="R10fa81a06a9d4a45" /></Relationships>
</file>