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0af451b1d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d88c4a19f6f2479b"/>
      <w:footerReference xmlns:r="http://schemas.openxmlformats.org/officeDocument/2006/relationships" w:type="default" r:id="R32fc4faf2e65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c4a19f6f2479b" /><Relationship Type="http://schemas.openxmlformats.org/officeDocument/2006/relationships/footer" Target="/word/footer1.xml" Id="R32fc4faf2e6542db" /></Relationships>
</file>