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e85a2a9cd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3caefb1fba4b74"/>
      <w:footerReference xmlns:r="http://schemas.openxmlformats.org/officeDocument/2006/relationships" w:type="default" r:id="R2adcba06f15a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caefb1fba4b74" /><Relationship Type="http://schemas.openxmlformats.org/officeDocument/2006/relationships/footer" Target="/word/footer1.xml" Id="R2adcba06f15a4d1c" /></Relationships>
</file>