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afbe98e5d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37b8aa55ba2040e6"/>
      <w:footerReference xmlns:r="http://schemas.openxmlformats.org/officeDocument/2006/relationships" w:type="default" r:id="Rf758c6331b58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8aa55ba2040e6" /><Relationship Type="http://schemas.openxmlformats.org/officeDocument/2006/relationships/footer" Target="/word/footer1.xml" Id="Rf758c6331b5841ea" /></Relationships>
</file>