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ca0f8dfd6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NELO AS, org.nr 987 702 613,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431916d0826242b5"/>
      <w:footerReference xmlns:r="http://schemas.openxmlformats.org/officeDocument/2006/relationships" w:type="default" r:id="R15baeab90c85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916d0826242b5" /><Relationship Type="http://schemas.openxmlformats.org/officeDocument/2006/relationships/footer" Target="/word/footer1.xml" Id="R15baeab90c854598" /></Relationships>
</file>