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a76d39f60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4146f8e0b31b4767"/>
      <w:footerReference xmlns:r="http://schemas.openxmlformats.org/officeDocument/2006/relationships" w:type="default" r:id="Rf96ceabfc1f3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6f8e0b31b4767" /><Relationship Type="http://schemas.openxmlformats.org/officeDocument/2006/relationships/footer" Target="/word/footer1.xml" Id="Rf96ceabfc1f3429b" /></Relationships>
</file>