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0922bacf442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618f9ea0c54c44"/>
      <w:footerReference xmlns:r="http://schemas.openxmlformats.org/officeDocument/2006/relationships" w:type="default" r:id="R762ce6f36bdf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LANGGÅRD AS   ·   Org.nr 987 746 785   ·   Botaniker Resvolls gate 16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18f9ea0c54c44" /><Relationship Type="http://schemas.openxmlformats.org/officeDocument/2006/relationships/footer" Target="/word/footer1.xml" Id="R762ce6f36bdf4f0f" /></Relationships>
</file>