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3cfedf4e5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BUSINESS PARTNER 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BUSINESS PARTNER 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83f3d8a684fff"/>
      <w:footerReference xmlns:r="http://schemas.openxmlformats.org/officeDocument/2006/relationships" w:type="default" r:id="Rc243cef9182e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BUSINESS PARTNER PLUSS AS   ·   Org.nr 987 770 384   ·   Nådlandsbråtet 40   ·   4034 STAVANGER   ·   Tlf. 51 85 09 60   ·   nina.pettersen@aktivapluss.no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BUSINESS PARTNER 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83f3d8a684fff" /><Relationship Type="http://schemas.openxmlformats.org/officeDocument/2006/relationships/footer" Target="/word/footer1.xml" Id="Rc243cef9182e4a19" /></Relationships>
</file>