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deadad9a5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KAPITAL OG FINANSPARTNER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KAPITAL OG FINANSPARTNER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6f91552fc4730"/>
      <w:footerReference xmlns:r="http://schemas.openxmlformats.org/officeDocument/2006/relationships" w:type="default" r:id="R73e3b04b3291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6f91552fc4730" /><Relationship Type="http://schemas.openxmlformats.org/officeDocument/2006/relationships/footer" Target="/word/footer1.xml" Id="R73e3b04b32914562" /></Relationships>
</file>