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d464efdd0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KAPITAL OG FINANSPARTNER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e7bec3be16214251"/>
      <w:footerReference xmlns:r="http://schemas.openxmlformats.org/officeDocument/2006/relationships" w:type="default" r:id="R36f4db1f2e79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ec3be16214251" /><Relationship Type="http://schemas.openxmlformats.org/officeDocument/2006/relationships/footer" Target="/word/footer1.xml" Id="R36f4db1f2e794af1" /></Relationships>
</file>