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7691bb27d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3cdf78a6d8ae4eb0"/>
      <w:footerReference xmlns:r="http://schemas.openxmlformats.org/officeDocument/2006/relationships" w:type="default" r:id="R77a387f59e4b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f78a6d8ae4eb0" /><Relationship Type="http://schemas.openxmlformats.org/officeDocument/2006/relationships/footer" Target="/word/footer1.xml" Id="R77a387f59e4b45a0" /></Relationships>
</file>