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d6a16cab4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HOVDEN &amp; VATNE STATSAUTORISERTE REVISORAR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90a1b1cb77124d95"/>
      <w:footerReference xmlns:r="http://schemas.openxmlformats.org/officeDocument/2006/relationships" w:type="default" r:id="R64102e38ff09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1b1cb77124d95" /><Relationship Type="http://schemas.openxmlformats.org/officeDocument/2006/relationships/footer" Target="/word/footer1.xml" Id="R64102e38ff094469" /></Relationships>
</file>