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52e110612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ca7a2a73d4504664"/>
      <w:footerReference xmlns:r="http://schemas.openxmlformats.org/officeDocument/2006/relationships" w:type="default" r:id="R8ed162bf52fc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a2a73d4504664" /><Relationship Type="http://schemas.openxmlformats.org/officeDocument/2006/relationships/footer" Target="/word/footer1.xml" Id="R8ed162bf52fc4c32" /></Relationships>
</file>